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20" w:rsidRDefault="00C80B20" w:rsidP="00C80B20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C80B20" w:rsidRDefault="00C80B20" w:rsidP="00C80B20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C80B20" w:rsidRDefault="00C80B20" w:rsidP="00C80B20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C80B20" w:rsidRDefault="00C80B20" w:rsidP="00C80B20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C80B20" w:rsidRDefault="00C80B20" w:rsidP="00C80B20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C80B20" w:rsidRDefault="00C80B20" w:rsidP="00C80B20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>(įstaigos pavadinimas, kodas, adresas, telefonas)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C80B20" w:rsidRDefault="00C80B20" w:rsidP="00C80B2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PACIENTO ( JO ATSTOVO) SUTIKIMAS  ODONTOLOGINĖS</w:t>
      </w:r>
    </w:p>
    <w:p w:rsidR="00C80B20" w:rsidRDefault="00C80B20" w:rsidP="00C80B2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PRIEŽIŪROS (PAGALBOS) INVAZINEI IR (AR) INTERVENCINEI PROCEDŪRAI</w:t>
      </w:r>
    </w:p>
    <w:p w:rsidR="00C80B20" w:rsidRDefault="00C80B20" w:rsidP="00C80B2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Aš_______________________________________________________________,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(paciento vardas, pavardė, gimimo data, jei pasirašo atstovas, nurodomas atstovavimo pagrindas)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36432F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SUTINKU, kad man būtų atlikt</w:t>
      </w:r>
      <w:r w:rsidR="0036432F">
        <w:rPr>
          <w:rFonts w:eastAsia="MinionPro-Regular"/>
        </w:rPr>
        <w:t xml:space="preserve">a intervencinė ir (ar) invazinė </w:t>
      </w:r>
      <w:r>
        <w:rPr>
          <w:rFonts w:eastAsia="MinionPro-Regular"/>
        </w:rPr>
        <w:t>procedūra</w:t>
      </w:r>
      <w:r w:rsidR="0036432F">
        <w:rPr>
          <w:rFonts w:eastAsia="MinionPro-Regular"/>
        </w:rPr>
        <w:t xml:space="preserve"> </w:t>
      </w:r>
    </w:p>
    <w:p w:rsidR="0036432F" w:rsidRDefault="0036432F" w:rsidP="0036432F">
      <w:pPr>
        <w:jc w:val="both"/>
        <w:rPr>
          <w:rFonts w:eastAsia="MinionPro-Regular"/>
        </w:rPr>
      </w:pPr>
      <w:r>
        <w:rPr>
          <w:rFonts w:eastAsia="MinionPro-Regular"/>
        </w:rPr>
        <w:t xml:space="preserve">___________________________________________________________________________                                               </w:t>
      </w:r>
    </w:p>
    <w:p w:rsidR="00C80B20" w:rsidRDefault="00C80B20" w:rsidP="0036432F">
      <w:pPr>
        <w:jc w:val="both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                                        (intervencinės ir (ar) invazinės procedūros pavadinimas )                       </w:t>
      </w:r>
    </w:p>
    <w:p w:rsidR="00C80B20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Pasirašydamas /-a šį sutikimą patvirtinu, kad:</w:t>
      </w:r>
    </w:p>
    <w:p w:rsidR="00C80B20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1.  gydytojas odontologas/burnos priežiūros specialistas man paaiškino diagnostikos ir gydymo metodikos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ypatumus bei jų alternatyvas, taip pat galimas rizikas;</w:t>
      </w:r>
    </w:p>
    <w:p w:rsidR="00C80B20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2.  esu supažindintas/-a su visomis galimomis komplikacijomis, ypač atkreipiant dėmesį į komplikacijas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 xml:space="preserve">dėl vietinės </w:t>
      </w:r>
      <w:r w:rsidR="00700EF5">
        <w:rPr>
          <w:rFonts w:eastAsia="MinionPro-Regular"/>
        </w:rPr>
        <w:t>anestezijos</w:t>
      </w:r>
      <w:r>
        <w:rPr>
          <w:rFonts w:eastAsia="MinionPro-Regular"/>
        </w:rPr>
        <w:t xml:space="preserve"> ir narkozės (alerginės reakcijos, anafilaksinis šokas, ilgalaikė nejautra, kraujosruvos,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patinimas, mirtis); po dantų išrovimo ir pooperacines (patinimas, kraujavimas, infekcija, nervų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uždegimai); gydytų šaknų infekcijos atsinaujinimą; šaknų perforacijas; instrumentų lūžius kanaluose;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užpildo patekimą už šaknies viršūnės; skausmus po dantų preparavimo, protezavimo, plombavimo ir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 xml:space="preserve">kanalų gydymo, kai gali prireikti papildomo gydymo; protezų </w:t>
      </w:r>
      <w:proofErr w:type="spellStart"/>
      <w:r>
        <w:rPr>
          <w:rFonts w:eastAsia="MinionPro-Regular"/>
        </w:rPr>
        <w:t>nuskilimus</w:t>
      </w:r>
      <w:proofErr w:type="spellEnd"/>
      <w:r>
        <w:rPr>
          <w:rFonts w:eastAsia="MinionPro-Regular"/>
        </w:rPr>
        <w:t>, lūžius, antrinio ėduonies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atsiradimą po plombomis, protezais; infekcijos išplitimą dantyse ir dantenų recesijas; alveolinio kaulo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 xml:space="preserve">tirpimą, dantų šaknų </w:t>
      </w:r>
      <w:proofErr w:type="spellStart"/>
      <w:r>
        <w:rPr>
          <w:rFonts w:eastAsia="MinionPro-Regular"/>
        </w:rPr>
        <w:t>įskilimus</w:t>
      </w:r>
      <w:proofErr w:type="spellEnd"/>
      <w:r>
        <w:rPr>
          <w:rFonts w:eastAsia="MinionPro-Regular"/>
        </w:rPr>
        <w:t xml:space="preserve">, lūžius, </w:t>
      </w:r>
      <w:proofErr w:type="spellStart"/>
      <w:r>
        <w:rPr>
          <w:rFonts w:eastAsia="MinionPro-Regular"/>
        </w:rPr>
        <w:t>rezorbcijas</w:t>
      </w:r>
      <w:proofErr w:type="spellEnd"/>
      <w:r>
        <w:rPr>
          <w:rFonts w:eastAsia="MinionPro-Regular"/>
        </w:rPr>
        <w:t>, sinuso, gleivinės ir nervų pažeidimus</w:t>
      </w:r>
      <w:r w:rsidR="00700EF5">
        <w:rPr>
          <w:rFonts w:eastAsia="MinionPro-Regular"/>
        </w:rPr>
        <w:t>,</w:t>
      </w:r>
      <w:r>
        <w:rPr>
          <w:rFonts w:eastAsia="MinionPro-Regular"/>
        </w:rPr>
        <w:t xml:space="preserve"> svetimkūnių</w:t>
      </w:r>
      <w:r w:rsidR="00700EF5">
        <w:rPr>
          <w:rFonts w:eastAsia="MinionPro-Regular"/>
        </w:rPr>
        <w:t xml:space="preserve"> </w:t>
      </w:r>
      <w:r>
        <w:rPr>
          <w:rFonts w:eastAsia="MinionPro-Regular"/>
        </w:rPr>
        <w:t>patekimą į kvėpavimo takus ar virškinamąjį traktą;</w:t>
      </w:r>
    </w:p>
    <w:p w:rsidR="00C80B20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3. sutinku, jog procedūros metu paaiškėjus naujoms aplinkybėms, gydytojas odontologas/burnos priežiūros</w:t>
      </w:r>
      <w:r w:rsidR="00700EF5">
        <w:rPr>
          <w:rFonts w:eastAsia="MinionPro-Regular"/>
        </w:rPr>
        <w:t xml:space="preserve"> </w:t>
      </w:r>
      <w:bookmarkStart w:id="0" w:name="_GoBack"/>
      <w:bookmarkEnd w:id="0"/>
      <w:r>
        <w:rPr>
          <w:rFonts w:eastAsia="MinionPro-Regular"/>
        </w:rPr>
        <w:t>specialistas pats nuspręstų, ar keisti pasirinktą gydymo planą.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_______________________                                                                              ___________________  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</w:t>
      </w:r>
      <w:r>
        <w:rPr>
          <w:rFonts w:eastAsia="MinionPro-Regular"/>
          <w:b/>
          <w:sz w:val="20"/>
          <w:szCs w:val="20"/>
        </w:rPr>
        <w:t xml:space="preserve">Data  </w:t>
      </w:r>
      <w:r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eastAsia="MinionPro-Bold"/>
          <w:b/>
          <w:bCs/>
          <w:sz w:val="20"/>
          <w:szCs w:val="20"/>
        </w:rPr>
        <w:t xml:space="preserve">Paciento (atstovo) </w:t>
      </w:r>
      <w:r>
        <w:rPr>
          <w:rFonts w:eastAsia="MinionPro-Regular"/>
          <w:b/>
          <w:sz w:val="20"/>
          <w:szCs w:val="20"/>
        </w:rPr>
        <w:t>parašas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Bold"/>
          <w:b/>
          <w:bCs/>
          <w:sz w:val="22"/>
          <w:szCs w:val="22"/>
        </w:rPr>
        <w:t xml:space="preserve">  </w:t>
      </w:r>
      <w:r>
        <w:rPr>
          <w:rFonts w:eastAsia="MinionPro-Bold"/>
          <w:b/>
          <w:bCs/>
          <w:sz w:val="20"/>
          <w:szCs w:val="20"/>
        </w:rPr>
        <w:t xml:space="preserve">Gydytojas odontologas/burnos priežiūros specialistas </w:t>
      </w:r>
      <w:r>
        <w:rPr>
          <w:rFonts w:eastAsia="MinionPro-Regular"/>
          <w:sz w:val="20"/>
          <w:szCs w:val="20"/>
        </w:rPr>
        <w:t>(vardas, pavardė, parašas)</w:t>
      </w:r>
    </w:p>
    <w:p w:rsidR="00C80B20" w:rsidRDefault="00C80B20" w:rsidP="00C80B20">
      <w:pPr>
        <w:ind w:left="360"/>
      </w:pPr>
    </w:p>
    <w:p w:rsidR="00A74CE8" w:rsidRDefault="00A74CE8"/>
    <w:sectPr w:rsidR="00A74CE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20"/>
    <w:rsid w:val="0036432F"/>
    <w:rsid w:val="00700EF5"/>
    <w:rsid w:val="00A74CE8"/>
    <w:rsid w:val="00C8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D5737-77FB-481B-9F3D-883AEA97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0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C80B2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0EF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0EF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4</cp:revision>
  <cp:lastPrinted>2019-12-10T07:36:00Z</cp:lastPrinted>
  <dcterms:created xsi:type="dcterms:W3CDTF">2019-12-09T14:43:00Z</dcterms:created>
  <dcterms:modified xsi:type="dcterms:W3CDTF">2019-12-10T07:36:00Z</dcterms:modified>
</cp:coreProperties>
</file>